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D4" w:rsidRPr="00B4189A" w:rsidRDefault="00534BD4" w:rsidP="00534BD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</w:p>
    <w:p w:rsidR="00534BD4" w:rsidRPr="00B4189A" w:rsidRDefault="00534BD4" w:rsidP="00534BD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สัดส่วนการทำงาน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BD4" w:rsidRDefault="00534BD4" w:rsidP="00534BD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สัดส่วนการทำงาน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3E5C"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BD4" w:rsidRPr="00545D21" w:rsidRDefault="00534BD4" w:rsidP="00534BD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 w:rsidR="00BD3E5C"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E5C">
        <w:rPr>
          <w:rFonts w:ascii="TH SarabunPSK" w:hAnsi="TH SarabunPSK" w:cs="TH SarabunPSK"/>
          <w:sz w:val="32"/>
          <w:szCs w:val="32"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</w:rPr>
        <w:t>e-mail</w:t>
      </w:r>
      <w:r w:rsidR="00BD3E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D3E5C" w:rsidRPr="00BD3E5C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="00BD3E5C" w:rsidRPr="001D6B1C">
        <w:rPr>
          <w:rFonts w:ascii="TH SarabunPSK" w:hAnsi="TH SarabunPSK" w:cs="TH SarabunPSK" w:hint="cs"/>
          <w:sz w:val="32"/>
          <w:szCs w:val="32"/>
          <w:cs/>
        </w:rPr>
        <w:t>ทุนสนับสนุนการวิจัยจากคณะมนุษยศาสตร์และสังคมศาสตร์</w:t>
      </w:r>
      <w:r w:rsidR="00BD3E5C">
        <w:rPr>
          <w:rFonts w:ascii="TH SarabunPSK" w:hAnsi="TH SarabunPSK" w:cs="TH SarabunPSK"/>
          <w:sz w:val="32"/>
          <w:szCs w:val="32"/>
        </w:rPr>
        <w:t xml:space="preserve"> </w:t>
      </w:r>
      <w:r w:rsidR="00BD3E5C"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</w:t>
      </w:r>
    </w:p>
    <w:p w:rsidR="00534BD4" w:rsidRPr="00B4189A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 ระยะเวลาทำการวิจัย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34BD4" w:rsidRPr="00C26148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ถึง (เดือน  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34BD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534BD4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34BD4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011E6F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 w:rsidR="00BD3E5C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ความก้าวหน้าของโครงการวิจัย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34BD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="00F20541">
        <w:rPr>
          <w:rFonts w:ascii="TH SarabunPSK" w:hAnsi="TH SarabunPSK" w:cs="TH SarabunPSK"/>
          <w:sz w:val="32"/>
          <w:szCs w:val="32"/>
        </w:rPr>
        <w:t>3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tbl>
      <w:tblPr>
        <w:tblStyle w:val="ac"/>
        <w:tblW w:w="0" w:type="auto"/>
        <w:tblLook w:val="04A0"/>
      </w:tblPr>
      <w:tblGrid>
        <w:gridCol w:w="4928"/>
        <w:gridCol w:w="4252"/>
      </w:tblGrid>
      <w:tr w:rsidR="00534BD4" w:rsidRPr="006B2E85" w:rsidTr="00060D69">
        <w:tc>
          <w:tcPr>
            <w:tcW w:w="4928" w:type="dxa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534BD4" w:rsidRPr="00CB17EB" w:rsidTr="00060D69">
        <w:tc>
          <w:tcPr>
            <w:tcW w:w="4928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928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928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928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928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1384" w:rsidRDefault="00534BD4" w:rsidP="00534BD4">
      <w:pPr>
        <w:spacing w:line="276" w:lineRule="auto"/>
        <w:ind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1384" w:rsidRDefault="00C41384" w:rsidP="00534BD4">
      <w:pPr>
        <w:spacing w:line="276" w:lineRule="auto"/>
        <w:ind w:hanging="709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534BD4">
      <w:pPr>
        <w:spacing w:line="276" w:lineRule="auto"/>
        <w:ind w:hanging="709"/>
        <w:jc w:val="thaiDistribute"/>
        <w:rPr>
          <w:rFonts w:ascii="TH SarabunPSK" w:hAnsi="TH SarabunPSK" w:cs="TH SarabunPSK"/>
          <w:sz w:val="32"/>
          <w:szCs w:val="32"/>
        </w:rPr>
      </w:pPr>
    </w:p>
    <w:p w:rsidR="00534BD4" w:rsidRPr="00BD3E5C" w:rsidRDefault="00534BD4" w:rsidP="00BD3E5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 w:rsidR="00F20541">
        <w:rPr>
          <w:rFonts w:ascii="TH SarabunPSK" w:hAnsi="TH SarabunPSK" w:cs="TH SarabunPSK"/>
          <w:sz w:val="32"/>
          <w:szCs w:val="32"/>
        </w:rPr>
        <w:t>4</w:t>
      </w:r>
      <w:r w:rsidR="00BD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tbl>
      <w:tblPr>
        <w:tblStyle w:val="ac"/>
        <w:tblW w:w="9322" w:type="dxa"/>
        <w:tblLook w:val="04A0"/>
      </w:tblPr>
      <w:tblGrid>
        <w:gridCol w:w="4219"/>
        <w:gridCol w:w="5103"/>
      </w:tblGrid>
      <w:tr w:rsidR="00534BD4" w:rsidRPr="006B2E85" w:rsidTr="00060D69">
        <w:tc>
          <w:tcPr>
            <w:tcW w:w="4219" w:type="dxa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534BD4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534BD4" w:rsidRPr="00CB17EB" w:rsidTr="00060D69">
        <w:tc>
          <w:tcPr>
            <w:tcW w:w="421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21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21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21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219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4BD4" w:rsidRDefault="00534BD4" w:rsidP="00534BD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534BD4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 w:rsidR="00F20541">
        <w:rPr>
          <w:rFonts w:ascii="TH SarabunPSK" w:hAnsi="TH SarabunPSK" w:cs="TH SarabunPSK"/>
          <w:sz w:val="32"/>
          <w:szCs w:val="32"/>
        </w:rPr>
        <w:t>5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534BD4" w:rsidRPr="00441A4A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 w:rsidR="00F20541">
        <w:rPr>
          <w:rFonts w:ascii="TH SarabunPSK" w:hAnsi="TH SarabunPSK" w:cs="TH SarabunPSK"/>
          <w:sz w:val="32"/>
          <w:szCs w:val="32"/>
        </w:rPr>
        <w:t>6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งบประมาณที่ได้ใช้จ่ายไปแล้วนับตั้งแต่เริ่มทำการวิจัยเป็นเงินทั้งสิ้น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34BD4" w:rsidRPr="00BD3E5C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 w:rsidR="00F20541">
        <w:rPr>
          <w:rFonts w:ascii="TH SarabunPSK" w:hAnsi="TH SarabunPSK" w:cs="TH SarabunPSK"/>
          <w:sz w:val="32"/>
          <w:szCs w:val="32"/>
        </w:rPr>
        <w:t>7</w:t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โครงการวิจัยที่จะทำต่อไป</w:t>
      </w:r>
    </w:p>
    <w:tbl>
      <w:tblPr>
        <w:tblStyle w:val="ac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534BD4" w:rsidRPr="006B2E85" w:rsidTr="00060D69">
        <w:tc>
          <w:tcPr>
            <w:tcW w:w="4786" w:type="dxa"/>
            <w:vMerge w:val="restart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534BD4" w:rsidRPr="006B2E85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534BD4" w:rsidRPr="00897210" w:rsidTr="00060D69">
        <w:tc>
          <w:tcPr>
            <w:tcW w:w="4786" w:type="dxa"/>
            <w:vMerge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  <w:tc>
          <w:tcPr>
            <w:tcW w:w="706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0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534BD4" w:rsidRPr="00583FCE" w:rsidRDefault="00534BD4" w:rsidP="00060D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534BD4" w:rsidRPr="00CB17EB" w:rsidTr="00060D69">
        <w:tc>
          <w:tcPr>
            <w:tcW w:w="478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78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78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BD4" w:rsidRPr="00CB17EB" w:rsidTr="00060D69">
        <w:tc>
          <w:tcPr>
            <w:tcW w:w="478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34BD4" w:rsidRPr="00CB17EB" w:rsidRDefault="00534BD4" w:rsidP="00060D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4BD4" w:rsidRDefault="00534BD4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34BD4" w:rsidRPr="00B4189A" w:rsidRDefault="00BD3E5C" w:rsidP="00534BD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>2.</w:t>
      </w:r>
      <w:r w:rsidR="00F20541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</w:p>
    <w:p w:rsidR="00534BD4" w:rsidRPr="00B4189A" w:rsidRDefault="00534BD4" w:rsidP="00534BD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34BD4" w:rsidRPr="00B4189A" w:rsidRDefault="00534BD4" w:rsidP="00534BD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E5C"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3E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534BD4" w:rsidRPr="00B4189A" w:rsidRDefault="00534BD4" w:rsidP="00534BD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3E5C"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34BD4" w:rsidRPr="00450C9E" w:rsidRDefault="00534BD4" w:rsidP="00534BD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1384" w:rsidRDefault="00C41384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1384" w:rsidRDefault="00C41384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1384" w:rsidRDefault="00C41384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3E5C" w:rsidRDefault="00BD3E5C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D3E5C" w:rsidRDefault="00BD3E5C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ผลการประเมินรายงานความก้าวหน้าของโครงการวิจัย </w:t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B4189A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534BD4" w:rsidRPr="00450C9E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34BD4" w:rsidRPr="00B4189A" w:rsidRDefault="00534BD4" w:rsidP="00534BD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534BD4" w:rsidRPr="007011E0" w:rsidRDefault="00534BD4" w:rsidP="00BD3E5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3E5C">
        <w:rPr>
          <w:rFonts w:ascii="TH SarabunPSK" w:hAnsi="TH SarabunPSK" w:cs="TH SarabunPSK"/>
          <w:sz w:val="32"/>
          <w:szCs w:val="32"/>
        </w:rPr>
        <w:tab/>
      </w:r>
      <w:r w:rsidR="00BD3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4BD4" w:rsidRPr="00B4189A" w:rsidRDefault="00BD3E5C" w:rsidP="00BD3E5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>(</w:t>
      </w:r>
      <w:r w:rsidR="00084D18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</w:t>
      </w:r>
      <w:r w:rsidR="00534BD4"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BD3E5C" w:rsidRDefault="00BD3E5C" w:rsidP="006B1DCE">
      <w:pPr>
        <w:tabs>
          <w:tab w:val="left" w:pos="360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BD4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BD3E5C" w:rsidRDefault="00BD3E5C" w:rsidP="00BD3E5C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450C9E">
        <w:rPr>
          <w:rFonts w:ascii="TH SarabunPSK" w:hAnsi="TH SarabunPSK" w:cs="TH SarabunPSK" w:hint="cs"/>
          <w:u w:val="dotted"/>
          <w:cs/>
        </w:rPr>
        <w:tab/>
      </w:r>
      <w:r w:rsidRPr="00B4189A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B4189A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BD3E5C" w:rsidRDefault="00534BD4" w:rsidP="00BD3E5C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34BD4" w:rsidRDefault="00534BD4" w:rsidP="00534BD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6F53B0" w:rsidRDefault="006F53B0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3E5C" w:rsidRDefault="00BD3E5C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53B0" w:rsidRDefault="006F53B0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2C6" w:rsidRDefault="001552C6" w:rsidP="009924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53B0" w:rsidRPr="00BC6E9E" w:rsidRDefault="006F53B0" w:rsidP="006F53B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แผนการดำเนินการวิจัย  งวดที่</w:t>
      </w:r>
      <w:r w:rsidR="00BD3E5C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2</w:t>
      </w:r>
    </w:p>
    <w:p w:rsidR="006F53B0" w:rsidRDefault="006F53B0" w:rsidP="006F53B0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 เรื่อง</w:t>
      </w:r>
      <w:r w:rsidRPr="00CD57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6F53B0" w:rsidRPr="00CD5735" w:rsidRDefault="006F53B0" w:rsidP="006F53B0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6F53B0" w:rsidRPr="00BC6E9E" w:rsidRDefault="006F53B0" w:rsidP="006F53B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14"/>
        <w:gridCol w:w="2841"/>
      </w:tblGrid>
      <w:tr w:rsidR="006F53B0" w:rsidRPr="00BC6E9E" w:rsidTr="00123C6B">
        <w:tc>
          <w:tcPr>
            <w:tcW w:w="4248" w:type="dxa"/>
            <w:tcBorders>
              <w:bottom w:val="single" w:sz="4" w:space="0" w:color="auto"/>
            </w:tcBorders>
          </w:tcPr>
          <w:p w:rsidR="006F53B0" w:rsidRPr="00BC6E9E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6E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F53B0" w:rsidRPr="00BC6E9E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C6E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F53B0" w:rsidRPr="00BC6E9E" w:rsidRDefault="006F53B0" w:rsidP="00123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6E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6F53B0" w:rsidRPr="0056200B" w:rsidTr="00123C6B">
        <w:tc>
          <w:tcPr>
            <w:tcW w:w="4248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 ปี - เดือน ปี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F53B0" w:rsidRPr="0056200B" w:rsidTr="00123C6B">
        <w:tc>
          <w:tcPr>
            <w:tcW w:w="4248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 w:rsidR="006F53B0" w:rsidRPr="0056200B" w:rsidRDefault="006F53B0" w:rsidP="00123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3B0" w:rsidRPr="00BC6E9E" w:rsidRDefault="006F53B0" w:rsidP="006F53B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53B0" w:rsidRPr="00BC6E9E" w:rsidRDefault="006F53B0" w:rsidP="006F53B0">
      <w:pPr>
        <w:rPr>
          <w:rFonts w:ascii="TH SarabunPSK" w:hAnsi="TH SarabunPSK" w:cs="TH SarabunPSK"/>
          <w:sz w:val="28"/>
        </w:rPr>
      </w:pPr>
      <w:r w:rsidRPr="00BC6E9E">
        <w:rPr>
          <w:rFonts w:ascii="TH SarabunPSK" w:hAnsi="TH SarabunPSK" w:cs="TH SarabunPSK"/>
          <w:sz w:val="28"/>
          <w:cs/>
        </w:rPr>
        <w:t xml:space="preserve">หมายเหตุ  ให้ระบุกิจกรรมที่ดำเนินการ และช่วงระยะเวลา ตลอดจนผลที่คาดว่าจะได้รับ จากการดำเนินกิจกรรมดังกล่าว </w:t>
      </w:r>
    </w:p>
    <w:p w:rsidR="006F53B0" w:rsidRPr="003619B3" w:rsidRDefault="006F53B0" w:rsidP="006B1DC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9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แผนการใช้งบประมาณการวิจัยงวดที่ ..</w:t>
      </w:r>
      <w:r w:rsidR="00DF72D6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3619B3">
        <w:rPr>
          <w:rFonts w:ascii="TH SarabunPSK" w:hAnsi="TH SarabunPSK" w:cs="TH SarabunPSK"/>
          <w:b/>
          <w:bCs/>
          <w:sz w:val="36"/>
          <w:szCs w:val="36"/>
          <w:cs/>
        </w:rPr>
        <w:t>.. (...</w:t>
      </w:r>
      <w:r w:rsidR="00DF72D6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3619B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3619B3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3619B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6419A" w:rsidRPr="0006419A" w:rsidRDefault="0006419A" w:rsidP="0006419A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6419A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โครงการวิจัยเรื่อง </w:t>
      </w:r>
      <w:r w:rsidR="00DF72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F53B0" w:rsidRPr="0006419A" w:rsidRDefault="0006419A" w:rsidP="0006419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6419A">
        <w:rPr>
          <w:rFonts w:ascii="TH SarabunPSK" w:hAnsi="TH SarabunPSK" w:cs="TH SarabunPSK" w:hint="cs"/>
          <w:sz w:val="32"/>
          <w:szCs w:val="32"/>
          <w:cs/>
        </w:rPr>
        <w:t>(</w:t>
      </w:r>
      <w:r w:rsidR="00DF72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06419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757"/>
      </w:tblGrid>
      <w:tr w:rsidR="002C5D98" w:rsidRPr="003E56B3" w:rsidTr="009C050D">
        <w:tc>
          <w:tcPr>
            <w:tcW w:w="6768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4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C5D98" w:rsidRPr="003E56B3" w:rsidTr="009C050D">
        <w:tc>
          <w:tcPr>
            <w:tcW w:w="6768" w:type="dxa"/>
          </w:tcPr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 ......................................................................................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งบดำเนินงาน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2.1 ค่าตอบแทน  ใช้สอยวัสดุ</w:t>
            </w:r>
          </w:p>
          <w:p w:rsidR="002C5D98" w:rsidRPr="003E56B3" w:rsidRDefault="002C5D98" w:rsidP="009C050D">
            <w:pPr>
              <w:tabs>
                <w:tab w:val="left" w:pos="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2.1.1  ค่าตอบแทน เช่น ค่าอาหารทำการนอกเวลา  ค่าตอบแทน                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ผู้ปฏิบัติงานให้ราชการ ค่าเบี้ยประชุมกรรมการ ฯลฯ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………..…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2.1.2  ค่าใช้สอย เช่น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1) ค่าเบี้ยเลี้ยง ค่าเช่าที่พัก ค่าพาหนะ.................................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2) ค่าซ่อมแซมยานพาหนะ และขนส่ง....................................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3) ค่าซ่อมแซมครุภัณฑ์.........................................................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4) ค่าจ้างเหมาบริการ...........................................................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5) ค่าใช้จ่ายในการสัมมนา และฝึกอบรม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……………..……………….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                    6)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ค่ารับรองและพิธีการ........................................................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7) ค่าเงินประกันสังคม...........................................................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8) ค่าใช้สอยอื่น ๆ ................................................................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ฯลฯ</w:t>
            </w:r>
          </w:p>
          <w:p w:rsidR="002C5D98" w:rsidRPr="003E56B3" w:rsidRDefault="002C5D98" w:rsidP="009C050D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2.1.3  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 เช่น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1)  ค่าวัสดุสำนักงาน..................................................................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2)  ค่าวัสดุวิทยาศาสตร์.............................................................</w:t>
            </w:r>
          </w:p>
          <w:p w:rsidR="002C5D98" w:rsidRPr="003E56B3" w:rsidRDefault="002C5D98" w:rsidP="009C050D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3)  ค่าวัสดุอื่น ๆ.......................................................................</w:t>
            </w:r>
          </w:p>
          <w:p w:rsidR="002C5D98" w:rsidRPr="003E56B3" w:rsidRDefault="002C5D98" w:rsidP="009C050D">
            <w:pPr>
              <w:ind w:firstLine="19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</w:t>
            </w:r>
            <w:r w:rsidRPr="003E56B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ค่าสาธารณูปโภค   เช่น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ค่าไฟฟ้า  ค่าน้ำประปา  ค่าโทรศัพท์  ค่าไปรษณีย์โทรเลข 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ค่าบริการด้านสื่อสารและโทรคมนาคม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ค่าครุภัณฑ์</w:t>
            </w: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</w:t>
            </w:r>
          </w:p>
          <w:p w:rsidR="002C5D98" w:rsidRPr="003E56B3" w:rsidRDefault="002C5D98" w:rsidP="009C0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ฯลฯ</w:t>
            </w:r>
          </w:p>
        </w:tc>
        <w:tc>
          <w:tcPr>
            <w:tcW w:w="1754" w:type="dxa"/>
          </w:tcPr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D98" w:rsidRPr="003E56B3" w:rsidRDefault="002C5D98" w:rsidP="009C0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  <w:tr w:rsidR="002C5D98" w:rsidRPr="003E56B3" w:rsidTr="009C050D">
        <w:tblPrEx>
          <w:tblLook w:val="0000"/>
        </w:tblPrEx>
        <w:trPr>
          <w:trHeight w:val="465"/>
        </w:trPr>
        <w:tc>
          <w:tcPr>
            <w:tcW w:w="6765" w:type="dxa"/>
          </w:tcPr>
          <w:p w:rsidR="002C5D98" w:rsidRPr="003E56B3" w:rsidRDefault="002C5D98" w:rsidP="00DF7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งวดที่ ..</w:t>
            </w:r>
            <w:r w:rsidR="00DF7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 (..</w:t>
            </w:r>
            <w:r w:rsidR="00DF7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6B1D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3E5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57" w:type="dxa"/>
          </w:tcPr>
          <w:p w:rsidR="002C5D98" w:rsidRPr="003E56B3" w:rsidRDefault="00DF72D6" w:rsidP="00064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:rsidR="002C5D98" w:rsidRPr="00BC6E9E" w:rsidRDefault="002C5D98" w:rsidP="002C5D98">
      <w:pPr>
        <w:spacing w:before="120"/>
        <w:rPr>
          <w:rFonts w:ascii="TH SarabunPSK" w:hAnsi="TH SarabunPSK" w:cs="TH SarabunPSK"/>
          <w:sz w:val="28"/>
        </w:rPr>
      </w:pPr>
      <w:r w:rsidRPr="00BC6E9E">
        <w:rPr>
          <w:rFonts w:ascii="TH SarabunPSK" w:hAnsi="TH SarabunPSK" w:cs="TH SarabunPSK"/>
          <w:sz w:val="28"/>
          <w:cs/>
        </w:rPr>
        <w:t>หมายเหตุ  ถัวเฉลี่ยทุกรายการ</w:t>
      </w:r>
    </w:p>
    <w:p w:rsidR="002C5D98" w:rsidRPr="006E6C36" w:rsidRDefault="002C5D98" w:rsidP="006B1DCE">
      <w:pPr>
        <w:jc w:val="right"/>
        <w:rPr>
          <w:rFonts w:ascii="TH SarabunPSK" w:hAnsi="TH SarabunPSK" w:cs="TH SarabunPSK"/>
          <w:sz w:val="32"/>
          <w:szCs w:val="32"/>
        </w:rPr>
      </w:pPr>
      <w:r w:rsidRPr="006E6C36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Pr="006E6C3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E6C3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C5D98" w:rsidRPr="006E6C36" w:rsidRDefault="002C5D98" w:rsidP="006B1DCE">
      <w:pPr>
        <w:jc w:val="right"/>
        <w:rPr>
          <w:rFonts w:ascii="TH SarabunPSK" w:hAnsi="TH SarabunPSK" w:cs="TH SarabunPSK"/>
          <w:sz w:val="32"/>
          <w:szCs w:val="32"/>
        </w:rPr>
      </w:pPr>
      <w:r w:rsidRPr="006E6C36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Pr="006E6C3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E6C36">
        <w:rPr>
          <w:rFonts w:ascii="TH SarabunPSK" w:hAnsi="TH SarabunPSK" w:cs="TH SarabunPSK"/>
          <w:sz w:val="32"/>
          <w:szCs w:val="32"/>
          <w:cs/>
        </w:rPr>
        <w:t>.</w:t>
      </w:r>
      <w:r w:rsidRPr="006E6C36">
        <w:rPr>
          <w:rFonts w:ascii="TH SarabunPSK" w:hAnsi="TH SarabunPSK" w:cs="TH SarabunPSK" w:hint="cs"/>
          <w:sz w:val="32"/>
          <w:szCs w:val="32"/>
          <w:cs/>
        </w:rPr>
        <w:t>...</w:t>
      </w:r>
      <w:r w:rsidRPr="006E6C36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6F53B0" w:rsidRPr="0099241F" w:rsidRDefault="00BD3E5C" w:rsidP="00BD3E5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2C5D98" w:rsidRPr="006E6C36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sectPr w:rsidR="006F53B0" w:rsidRPr="0099241F" w:rsidSect="00FB3EF2">
      <w:headerReference w:type="even" r:id="rId6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E0" w:rsidRDefault="00B33DE0">
      <w:r>
        <w:separator/>
      </w:r>
    </w:p>
  </w:endnote>
  <w:endnote w:type="continuationSeparator" w:id="1">
    <w:p w:rsidR="00B33DE0" w:rsidRDefault="00B3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E0" w:rsidRDefault="00B33DE0">
      <w:r>
        <w:separator/>
      </w:r>
    </w:p>
  </w:footnote>
  <w:footnote w:type="continuationSeparator" w:id="1">
    <w:p w:rsidR="00B33DE0" w:rsidRDefault="00B3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B18E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41424"/>
    <w:rsid w:val="00051C5F"/>
    <w:rsid w:val="000557F5"/>
    <w:rsid w:val="00060EFB"/>
    <w:rsid w:val="0006419A"/>
    <w:rsid w:val="0006583D"/>
    <w:rsid w:val="00077FA2"/>
    <w:rsid w:val="00084D18"/>
    <w:rsid w:val="00091CCE"/>
    <w:rsid w:val="0009483F"/>
    <w:rsid w:val="000A780D"/>
    <w:rsid w:val="000D658D"/>
    <w:rsid w:val="000F7957"/>
    <w:rsid w:val="00107DC9"/>
    <w:rsid w:val="00123C6B"/>
    <w:rsid w:val="00130AEE"/>
    <w:rsid w:val="001552C6"/>
    <w:rsid w:val="00186ABB"/>
    <w:rsid w:val="00193FB7"/>
    <w:rsid w:val="001D55E9"/>
    <w:rsid w:val="001F308A"/>
    <w:rsid w:val="001F5E85"/>
    <w:rsid w:val="00224436"/>
    <w:rsid w:val="00234405"/>
    <w:rsid w:val="00234E93"/>
    <w:rsid w:val="002709F7"/>
    <w:rsid w:val="002747A4"/>
    <w:rsid w:val="002B42E1"/>
    <w:rsid w:val="002C5D98"/>
    <w:rsid w:val="002D67A4"/>
    <w:rsid w:val="002E1EB8"/>
    <w:rsid w:val="00310869"/>
    <w:rsid w:val="0031672A"/>
    <w:rsid w:val="00332149"/>
    <w:rsid w:val="003559F6"/>
    <w:rsid w:val="003619B3"/>
    <w:rsid w:val="00372E95"/>
    <w:rsid w:val="0037375E"/>
    <w:rsid w:val="00387B20"/>
    <w:rsid w:val="003949DE"/>
    <w:rsid w:val="003B0B81"/>
    <w:rsid w:val="003B1DB3"/>
    <w:rsid w:val="003D5B8D"/>
    <w:rsid w:val="0040456D"/>
    <w:rsid w:val="00421075"/>
    <w:rsid w:val="00441762"/>
    <w:rsid w:val="004470AA"/>
    <w:rsid w:val="004928F3"/>
    <w:rsid w:val="004B4D7E"/>
    <w:rsid w:val="004C53C8"/>
    <w:rsid w:val="004C5AD2"/>
    <w:rsid w:val="004F5461"/>
    <w:rsid w:val="00503A69"/>
    <w:rsid w:val="00510EF6"/>
    <w:rsid w:val="00512C9F"/>
    <w:rsid w:val="00514BEF"/>
    <w:rsid w:val="0052569E"/>
    <w:rsid w:val="00534BD4"/>
    <w:rsid w:val="00560858"/>
    <w:rsid w:val="005A3BE8"/>
    <w:rsid w:val="005A4760"/>
    <w:rsid w:val="005B1E95"/>
    <w:rsid w:val="005F3F5C"/>
    <w:rsid w:val="005F4047"/>
    <w:rsid w:val="005F4EE0"/>
    <w:rsid w:val="00613FE8"/>
    <w:rsid w:val="006200AB"/>
    <w:rsid w:val="00622176"/>
    <w:rsid w:val="00640BB1"/>
    <w:rsid w:val="00656B5C"/>
    <w:rsid w:val="00693E7C"/>
    <w:rsid w:val="006A4118"/>
    <w:rsid w:val="006B17F4"/>
    <w:rsid w:val="006B1DCE"/>
    <w:rsid w:val="006B3CDC"/>
    <w:rsid w:val="006C1975"/>
    <w:rsid w:val="006C1DA5"/>
    <w:rsid w:val="006C5FDC"/>
    <w:rsid w:val="006D16F7"/>
    <w:rsid w:val="006D186A"/>
    <w:rsid w:val="006D4DB3"/>
    <w:rsid w:val="006F1254"/>
    <w:rsid w:val="006F53B0"/>
    <w:rsid w:val="00711A4F"/>
    <w:rsid w:val="007243B4"/>
    <w:rsid w:val="00724951"/>
    <w:rsid w:val="00725398"/>
    <w:rsid w:val="00761889"/>
    <w:rsid w:val="007656AF"/>
    <w:rsid w:val="00773035"/>
    <w:rsid w:val="00773696"/>
    <w:rsid w:val="0078755B"/>
    <w:rsid w:val="007941B5"/>
    <w:rsid w:val="007A5AD7"/>
    <w:rsid w:val="007A67BE"/>
    <w:rsid w:val="007B6506"/>
    <w:rsid w:val="007C16AF"/>
    <w:rsid w:val="007C1F57"/>
    <w:rsid w:val="007E6E95"/>
    <w:rsid w:val="0080545B"/>
    <w:rsid w:val="0081371D"/>
    <w:rsid w:val="008515E4"/>
    <w:rsid w:val="008535D9"/>
    <w:rsid w:val="00865D93"/>
    <w:rsid w:val="0086677E"/>
    <w:rsid w:val="008720A2"/>
    <w:rsid w:val="0089546B"/>
    <w:rsid w:val="008D1D28"/>
    <w:rsid w:val="008F3E50"/>
    <w:rsid w:val="00904C2B"/>
    <w:rsid w:val="00911189"/>
    <w:rsid w:val="00921E9F"/>
    <w:rsid w:val="00923102"/>
    <w:rsid w:val="00923F65"/>
    <w:rsid w:val="00946E2C"/>
    <w:rsid w:val="00951D06"/>
    <w:rsid w:val="00967B98"/>
    <w:rsid w:val="00977A13"/>
    <w:rsid w:val="00990D85"/>
    <w:rsid w:val="0099241F"/>
    <w:rsid w:val="009A2D83"/>
    <w:rsid w:val="009B6DCC"/>
    <w:rsid w:val="009C74E1"/>
    <w:rsid w:val="009D74D7"/>
    <w:rsid w:val="009E79E5"/>
    <w:rsid w:val="009F5DF3"/>
    <w:rsid w:val="009F7EC4"/>
    <w:rsid w:val="00A14A63"/>
    <w:rsid w:val="00A40B89"/>
    <w:rsid w:val="00A50753"/>
    <w:rsid w:val="00A60D81"/>
    <w:rsid w:val="00A63736"/>
    <w:rsid w:val="00A64DF4"/>
    <w:rsid w:val="00A8264D"/>
    <w:rsid w:val="00A97E58"/>
    <w:rsid w:val="00AB0CBD"/>
    <w:rsid w:val="00AB3BC8"/>
    <w:rsid w:val="00AD0725"/>
    <w:rsid w:val="00AE4267"/>
    <w:rsid w:val="00AE6368"/>
    <w:rsid w:val="00AF6C6F"/>
    <w:rsid w:val="00B10070"/>
    <w:rsid w:val="00B24704"/>
    <w:rsid w:val="00B33DE0"/>
    <w:rsid w:val="00B343E0"/>
    <w:rsid w:val="00B50884"/>
    <w:rsid w:val="00B80B01"/>
    <w:rsid w:val="00B84631"/>
    <w:rsid w:val="00B8566C"/>
    <w:rsid w:val="00BA0243"/>
    <w:rsid w:val="00BB18EF"/>
    <w:rsid w:val="00BD0DEF"/>
    <w:rsid w:val="00BD3E5C"/>
    <w:rsid w:val="00BE30FC"/>
    <w:rsid w:val="00BF4EEA"/>
    <w:rsid w:val="00C043C9"/>
    <w:rsid w:val="00C13F57"/>
    <w:rsid w:val="00C178F7"/>
    <w:rsid w:val="00C33297"/>
    <w:rsid w:val="00C35E31"/>
    <w:rsid w:val="00C373C3"/>
    <w:rsid w:val="00C41384"/>
    <w:rsid w:val="00C56793"/>
    <w:rsid w:val="00C76776"/>
    <w:rsid w:val="00C87E7C"/>
    <w:rsid w:val="00C94909"/>
    <w:rsid w:val="00CA42B9"/>
    <w:rsid w:val="00CB7C47"/>
    <w:rsid w:val="00CD1515"/>
    <w:rsid w:val="00CD6F4B"/>
    <w:rsid w:val="00CE1A95"/>
    <w:rsid w:val="00CF5F40"/>
    <w:rsid w:val="00D01236"/>
    <w:rsid w:val="00D151DD"/>
    <w:rsid w:val="00D32936"/>
    <w:rsid w:val="00D35165"/>
    <w:rsid w:val="00D518B7"/>
    <w:rsid w:val="00D6626B"/>
    <w:rsid w:val="00DB741A"/>
    <w:rsid w:val="00DC5510"/>
    <w:rsid w:val="00DC7E90"/>
    <w:rsid w:val="00DE1D6E"/>
    <w:rsid w:val="00DF09D2"/>
    <w:rsid w:val="00DF72D6"/>
    <w:rsid w:val="00DF7D4E"/>
    <w:rsid w:val="00E00557"/>
    <w:rsid w:val="00E16027"/>
    <w:rsid w:val="00E221EC"/>
    <w:rsid w:val="00E36A2E"/>
    <w:rsid w:val="00E537F1"/>
    <w:rsid w:val="00E56A94"/>
    <w:rsid w:val="00E867AD"/>
    <w:rsid w:val="00E87C60"/>
    <w:rsid w:val="00EA069C"/>
    <w:rsid w:val="00EC5AA6"/>
    <w:rsid w:val="00EE0C32"/>
    <w:rsid w:val="00EF5605"/>
    <w:rsid w:val="00F116A9"/>
    <w:rsid w:val="00F20541"/>
    <w:rsid w:val="00F23720"/>
    <w:rsid w:val="00F40A30"/>
    <w:rsid w:val="00F57925"/>
    <w:rsid w:val="00F92DA6"/>
    <w:rsid w:val="00FA0CE0"/>
    <w:rsid w:val="00FB3EF2"/>
    <w:rsid w:val="00FC3604"/>
    <w:rsid w:val="00FC6081"/>
    <w:rsid w:val="00FD2C5F"/>
    <w:rsid w:val="00FD6711"/>
    <w:rsid w:val="00FE1BFB"/>
    <w:rsid w:val="00FE2E55"/>
    <w:rsid w:val="00FF0131"/>
    <w:rsid w:val="00FF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F53B0"/>
    <w:pPr>
      <w:keepNext/>
      <w:outlineLvl w:val="0"/>
    </w:pPr>
    <w:rPr>
      <w:rFonts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6F53B0"/>
    <w:pPr>
      <w:keepNext/>
      <w:ind w:left="1005"/>
      <w:jc w:val="center"/>
      <w:outlineLvl w:val="7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6F53B0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paragraph" w:styleId="3">
    <w:name w:val="Body Text Indent 3"/>
    <w:basedOn w:val="a"/>
    <w:link w:val="30"/>
    <w:rsid w:val="006F53B0"/>
    <w:pPr>
      <w:spacing w:after="120"/>
      <w:ind w:left="360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6F53B0"/>
    <w:rPr>
      <w:sz w:val="16"/>
    </w:rPr>
  </w:style>
  <w:style w:type="character" w:customStyle="1" w:styleId="10">
    <w:name w:val="หัวเรื่อง 1 อักขระ"/>
    <w:basedOn w:val="a0"/>
    <w:link w:val="1"/>
    <w:rsid w:val="006F53B0"/>
    <w:rPr>
      <w:rFonts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6F53B0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F53B0"/>
    <w:rPr>
      <w:rFonts w:ascii="Cordia New" w:eastAsia="Cordia New" w:hAnsi="Cordia New" w:cs="Cordia New"/>
      <w:sz w:val="32"/>
      <w:szCs w:val="32"/>
    </w:rPr>
  </w:style>
  <w:style w:type="table" w:styleId="ac">
    <w:name w:val="Table Grid"/>
    <w:basedOn w:val="a1"/>
    <w:rsid w:val="00534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2019-06-28T03:36:00Z</cp:lastPrinted>
  <dcterms:created xsi:type="dcterms:W3CDTF">2019-09-13T08:39:00Z</dcterms:created>
  <dcterms:modified xsi:type="dcterms:W3CDTF">2019-09-13T08:39:00Z</dcterms:modified>
</cp:coreProperties>
</file>